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6DC7" w14:textId="6CF6E745" w:rsidR="00CB0EF6" w:rsidRPr="00CB0EF6" w:rsidRDefault="00CB0EF6" w:rsidP="00CB0EF6">
      <w:pPr>
        <w:jc w:val="right"/>
      </w:pPr>
      <w:r w:rsidRPr="00CB0EF6">
        <w:t>（</w:t>
      </w:r>
      <w:r w:rsidRPr="00CB0EF6">
        <w:rPr>
          <w:rFonts w:hint="eastAsia"/>
        </w:rPr>
        <w:t>様式２）</w:t>
      </w:r>
    </w:p>
    <w:p w14:paraId="377EC4DD" w14:textId="2C1798EC" w:rsidR="00352104" w:rsidRPr="00323CC1" w:rsidRDefault="00323CC1" w:rsidP="00323CC1">
      <w:pPr>
        <w:jc w:val="center"/>
        <w:rPr>
          <w:rFonts w:ascii="ＭＳ ゴシック" w:eastAsia="ＭＳ ゴシック" w:hAnsi="ＭＳ ゴシック"/>
          <w:b/>
          <w:bCs/>
        </w:rPr>
      </w:pPr>
      <w:r w:rsidRPr="00323CC1">
        <w:rPr>
          <w:rFonts w:ascii="ＭＳ ゴシック" w:eastAsia="ＭＳ ゴシック" w:hAnsi="ＭＳ ゴシック" w:hint="eastAsia"/>
          <w:b/>
          <w:bCs/>
        </w:rPr>
        <w:t>宮城県図書館電子書籍サービス事業者選定に関する企画提案参加申込書</w:t>
      </w:r>
    </w:p>
    <w:p w14:paraId="7A2E4A72" w14:textId="77777777" w:rsidR="00323CC1" w:rsidRPr="00323CC1" w:rsidRDefault="00323CC1" w:rsidP="00323CC1">
      <w:pPr>
        <w:spacing w:line="360" w:lineRule="auto"/>
        <w:rPr>
          <w:rFonts w:ascii="ＭＳ ゴシック" w:eastAsia="ＭＳ ゴシック" w:hAnsi="ＭＳ ゴシック"/>
          <w:b/>
          <w:bCs/>
        </w:rPr>
      </w:pPr>
    </w:p>
    <w:p w14:paraId="3C022764" w14:textId="2EBA5E44" w:rsidR="00323CC1" w:rsidRDefault="00323CC1" w:rsidP="00323CC1">
      <w:pPr>
        <w:ind w:firstLineChars="200" w:firstLine="462"/>
        <w:jc w:val="right"/>
      </w:pPr>
      <w:r>
        <w:rPr>
          <w:rFonts w:hint="eastAsia"/>
        </w:rPr>
        <w:t>年　　月　　日</w:t>
      </w:r>
    </w:p>
    <w:p w14:paraId="63BD3CCD" w14:textId="77777777" w:rsidR="00323CC1" w:rsidRDefault="00323CC1" w:rsidP="00323CC1">
      <w:pPr>
        <w:spacing w:line="360" w:lineRule="auto"/>
      </w:pPr>
    </w:p>
    <w:p w14:paraId="7C6AC6A7" w14:textId="1326613A" w:rsidR="00323CC1" w:rsidRDefault="00323CC1" w:rsidP="00323CC1">
      <w:pPr>
        <w:ind w:firstLine="225"/>
      </w:pPr>
      <w:r>
        <w:rPr>
          <w:rFonts w:hint="eastAsia"/>
        </w:rPr>
        <w:t>宮城県図書館長 殿</w:t>
      </w:r>
    </w:p>
    <w:p w14:paraId="5C674A90" w14:textId="5ACD05DC" w:rsidR="00323CC1" w:rsidRDefault="00323CC1" w:rsidP="00323CC1">
      <w:pPr>
        <w:spacing w:line="360" w:lineRule="auto"/>
        <w:ind w:firstLine="227"/>
      </w:pPr>
    </w:p>
    <w:p w14:paraId="56E599DB" w14:textId="303BA2DB" w:rsidR="00323CC1" w:rsidRDefault="00323CC1" w:rsidP="00CB0EF6">
      <w:pPr>
        <w:ind w:firstLineChars="1700" w:firstLine="3927"/>
      </w:pPr>
      <w:r>
        <w:rPr>
          <w:rFonts w:hint="eastAsia"/>
        </w:rPr>
        <w:t>事業者名</w:t>
      </w:r>
    </w:p>
    <w:p w14:paraId="39D1EA23" w14:textId="77777777" w:rsidR="00CB0EF6" w:rsidRDefault="00CB0EF6" w:rsidP="00CB0EF6"/>
    <w:p w14:paraId="03AA00F1" w14:textId="1AB8AD02" w:rsidR="00323CC1" w:rsidRDefault="00323CC1" w:rsidP="00CB0EF6">
      <w:pPr>
        <w:ind w:firstLineChars="1700" w:firstLine="3927"/>
      </w:pPr>
      <w:r>
        <w:rPr>
          <w:rFonts w:hint="eastAsia"/>
        </w:rPr>
        <w:t>代表者職氏名</w:t>
      </w:r>
    </w:p>
    <w:p w14:paraId="4B7028A8" w14:textId="77777777" w:rsidR="00323CC1" w:rsidRDefault="00323CC1" w:rsidP="00323CC1">
      <w:pPr>
        <w:spacing w:line="360" w:lineRule="auto"/>
      </w:pPr>
    </w:p>
    <w:p w14:paraId="1C8469F3" w14:textId="0F75E2F3" w:rsidR="00323CC1" w:rsidRDefault="00323CC1" w:rsidP="00323CC1">
      <w:pPr>
        <w:ind w:firstLine="225"/>
      </w:pPr>
      <w:r>
        <w:rPr>
          <w:rFonts w:hint="eastAsia"/>
        </w:rPr>
        <w:t>このことについて、下記のとおり申し込みます。</w:t>
      </w:r>
    </w:p>
    <w:p w14:paraId="48098524" w14:textId="072CADAE" w:rsidR="00323CC1" w:rsidRPr="00323CC1" w:rsidRDefault="00323CC1" w:rsidP="00584AF0">
      <w:r>
        <w:rPr>
          <w:rFonts w:hint="eastAsia"/>
        </w:rPr>
        <w:t xml:space="preserve">　なお、当社は、「宮城県図書館電子書籍サービス事業者選定要領」の３記載の応募資格を満たしており、「宮城県図書館電子書籍サービス</w:t>
      </w:r>
      <w:r w:rsidR="005D42EF">
        <w:rPr>
          <w:rFonts w:hint="eastAsia"/>
        </w:rPr>
        <w:t>導入</w:t>
      </w:r>
      <w:r>
        <w:rPr>
          <w:rFonts w:hint="eastAsia"/>
        </w:rPr>
        <w:t>事業仕様書」に従い本業務を遂行する能力を有しています。</w:t>
      </w:r>
    </w:p>
    <w:p w14:paraId="322A55CA" w14:textId="77777777" w:rsidR="00323CC1" w:rsidRDefault="00323CC1" w:rsidP="00323CC1">
      <w:pPr>
        <w:ind w:firstLine="225"/>
      </w:pPr>
    </w:p>
    <w:p w14:paraId="4ECE077A" w14:textId="463FE898" w:rsidR="00323CC1" w:rsidRPr="00323CC1" w:rsidRDefault="00323CC1" w:rsidP="00323CC1">
      <w:pPr>
        <w:jc w:val="center"/>
      </w:pPr>
      <w:r>
        <w:rPr>
          <w:rFonts w:hint="eastAsia"/>
        </w:rPr>
        <w:t>記</w:t>
      </w:r>
    </w:p>
    <w:p w14:paraId="7F513D78" w14:textId="77777777" w:rsidR="00323CC1" w:rsidRDefault="00323CC1"/>
    <w:p w14:paraId="701AD395" w14:textId="7892AA1E" w:rsidR="00323CC1" w:rsidRDefault="00323CC1">
      <w:r>
        <w:rPr>
          <w:rFonts w:hint="eastAsia"/>
        </w:rPr>
        <w:t>１　事業所所在地</w:t>
      </w:r>
    </w:p>
    <w:p w14:paraId="4DF2E207" w14:textId="77777777" w:rsidR="00323CC1" w:rsidRDefault="00323CC1"/>
    <w:p w14:paraId="228E9921" w14:textId="77777777" w:rsidR="00323CC1" w:rsidRDefault="00323CC1"/>
    <w:p w14:paraId="20386A29" w14:textId="0E25BEBC" w:rsidR="00323CC1" w:rsidRDefault="00323CC1">
      <w:r>
        <w:rPr>
          <w:rFonts w:hint="eastAsia"/>
        </w:rPr>
        <w:t>２　事業者名</w:t>
      </w:r>
    </w:p>
    <w:p w14:paraId="465E9F15" w14:textId="77777777" w:rsidR="00323CC1" w:rsidRDefault="00323CC1"/>
    <w:p w14:paraId="0D0600CD" w14:textId="77777777" w:rsidR="00323CC1" w:rsidRDefault="00323CC1"/>
    <w:p w14:paraId="171B7216" w14:textId="4AE8A051" w:rsidR="00323CC1" w:rsidRDefault="00323CC1">
      <w:r>
        <w:rPr>
          <w:rFonts w:hint="eastAsia"/>
        </w:rPr>
        <w:t>３　代表者職氏名</w:t>
      </w:r>
    </w:p>
    <w:p w14:paraId="7E1695A4" w14:textId="77777777" w:rsidR="00323CC1" w:rsidRDefault="00323CC1"/>
    <w:p w14:paraId="36AF6C8D" w14:textId="77777777" w:rsidR="00323CC1" w:rsidRDefault="00323CC1"/>
    <w:p w14:paraId="6225B0FD" w14:textId="419D1711" w:rsidR="00323CC1" w:rsidRPr="00323CC1" w:rsidRDefault="00323CC1">
      <w:pPr>
        <w:rPr>
          <w:sz w:val="20"/>
          <w:szCs w:val="20"/>
        </w:rPr>
      </w:pPr>
      <w:r>
        <w:rPr>
          <w:rFonts w:hint="eastAsia"/>
        </w:rPr>
        <w:t>４　担当者</w:t>
      </w:r>
      <w:r w:rsidRPr="00CB0EF6">
        <w:rPr>
          <w:rFonts w:hint="eastAsia"/>
          <w:sz w:val="18"/>
          <w:szCs w:val="18"/>
        </w:rPr>
        <w:t>（部署名、職</w:t>
      </w:r>
      <w:r w:rsidR="00CB0EF6" w:rsidRPr="00CB0EF6">
        <w:rPr>
          <w:rFonts w:hint="eastAsia"/>
          <w:sz w:val="18"/>
          <w:szCs w:val="18"/>
        </w:rPr>
        <w:t>名、</w:t>
      </w:r>
      <w:r w:rsidRPr="00CB0EF6">
        <w:rPr>
          <w:rFonts w:hint="eastAsia"/>
          <w:sz w:val="18"/>
          <w:szCs w:val="18"/>
        </w:rPr>
        <w:t>氏名、連絡を取ることができる電話番号及びE-mailアドレス）</w:t>
      </w:r>
    </w:p>
    <w:p w14:paraId="555C9574" w14:textId="77777777" w:rsidR="00323CC1" w:rsidRDefault="00323CC1"/>
    <w:p w14:paraId="425D3F69" w14:textId="77777777" w:rsidR="00323CC1" w:rsidRDefault="00323CC1" w:rsidP="00323CC1">
      <w:pPr>
        <w:ind w:left="231" w:hangingChars="100" w:hanging="231"/>
      </w:pPr>
    </w:p>
    <w:p w14:paraId="22854269" w14:textId="28D12F01" w:rsidR="00CB0EF6" w:rsidRDefault="00CB0EF6">
      <w:r>
        <w:rPr>
          <w:rFonts w:hint="eastAsia"/>
        </w:rPr>
        <w:t>５　本文書の発行責任者の部署名、職名、氏名</w:t>
      </w:r>
    </w:p>
    <w:p w14:paraId="369B7FAA" w14:textId="42F31E41" w:rsidR="00CB0EF6" w:rsidRPr="00CB0EF6" w:rsidRDefault="00CB0EF6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Pr="00CB0EF6">
        <w:rPr>
          <w:rFonts w:hint="eastAsia"/>
          <w:sz w:val="18"/>
          <w:szCs w:val="18"/>
        </w:rPr>
        <w:t>（発行者の職印を押印する場合は</w:t>
      </w:r>
      <w:r>
        <w:rPr>
          <w:rFonts w:hint="eastAsia"/>
          <w:sz w:val="18"/>
          <w:szCs w:val="18"/>
        </w:rPr>
        <w:t>記載</w:t>
      </w:r>
      <w:r w:rsidRPr="00CB0EF6">
        <w:rPr>
          <w:rFonts w:hint="eastAsia"/>
          <w:sz w:val="18"/>
          <w:szCs w:val="18"/>
        </w:rPr>
        <w:t>不要。また、４と同じ場合は「同上」と記載）</w:t>
      </w:r>
    </w:p>
    <w:p w14:paraId="6E026C5C" w14:textId="77777777" w:rsidR="00CB0EF6" w:rsidRDefault="00CB0EF6"/>
    <w:p w14:paraId="2ADD025C" w14:textId="77777777" w:rsidR="00CB0EF6" w:rsidRDefault="00CB0EF6"/>
    <w:p w14:paraId="35B7BEE1" w14:textId="77777777" w:rsidR="00CB0EF6" w:rsidRPr="00CB0EF6" w:rsidRDefault="00CB0EF6"/>
    <w:sectPr w:rsidR="00CB0EF6" w:rsidRPr="00CB0EF6" w:rsidSect="00323CC1">
      <w:pgSz w:w="11906" w:h="16838" w:code="9"/>
      <w:pgMar w:top="1418" w:right="1247" w:bottom="1134" w:left="1418" w:header="851" w:footer="992" w:gutter="0"/>
      <w:cols w:space="425"/>
      <w:docGrid w:type="linesAndChars" w:linePitch="375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8A42" w14:textId="77777777" w:rsidR="008711F7" w:rsidRDefault="008711F7" w:rsidP="00584AF0">
      <w:r>
        <w:separator/>
      </w:r>
    </w:p>
  </w:endnote>
  <w:endnote w:type="continuationSeparator" w:id="0">
    <w:p w14:paraId="795C63B1" w14:textId="77777777" w:rsidR="008711F7" w:rsidRDefault="008711F7" w:rsidP="0058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7217" w14:textId="77777777" w:rsidR="008711F7" w:rsidRDefault="008711F7" w:rsidP="00584AF0">
      <w:r>
        <w:separator/>
      </w:r>
    </w:p>
  </w:footnote>
  <w:footnote w:type="continuationSeparator" w:id="0">
    <w:p w14:paraId="14B46CFE" w14:textId="77777777" w:rsidR="008711F7" w:rsidRDefault="008711F7" w:rsidP="0058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rawingGridHorizontalSpacing w:val="23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C1"/>
    <w:rsid w:val="000772F3"/>
    <w:rsid w:val="00127049"/>
    <w:rsid w:val="00200C3F"/>
    <w:rsid w:val="00323CC1"/>
    <w:rsid w:val="00352104"/>
    <w:rsid w:val="003E338E"/>
    <w:rsid w:val="0041426F"/>
    <w:rsid w:val="004C22B4"/>
    <w:rsid w:val="00584AF0"/>
    <w:rsid w:val="005C0FA7"/>
    <w:rsid w:val="005D42EF"/>
    <w:rsid w:val="005E5B36"/>
    <w:rsid w:val="00715361"/>
    <w:rsid w:val="008711F7"/>
    <w:rsid w:val="00BB6A9A"/>
    <w:rsid w:val="00CB0EF6"/>
    <w:rsid w:val="00E7154B"/>
    <w:rsid w:val="00E7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1B16F"/>
  <w15:chartTrackingRefBased/>
  <w15:docId w15:val="{54B43204-06CD-4C26-8656-180D051C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CC1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323C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C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C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C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C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C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C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C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C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C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C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C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C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C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C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CC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C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CC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23CC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A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AF0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584A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AF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2026-02-03T02:21:00Z</cp:lastPrinted>
  <dcterms:created xsi:type="dcterms:W3CDTF">2026-01-29T01:34:00Z</dcterms:created>
  <dcterms:modified xsi:type="dcterms:W3CDTF">2026-02-03T05:03:00Z</dcterms:modified>
</cp:coreProperties>
</file>